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92" w:rsidRDefault="006A2792" w:rsidP="006A2792"/>
    <w:p w:rsidR="006A2792" w:rsidRDefault="006A2792" w:rsidP="006A2792"/>
    <w:p w:rsidR="006A2792" w:rsidRDefault="006A2792" w:rsidP="006A2792">
      <w:pPr>
        <w:jc w:val="center"/>
        <w:rPr>
          <w:lang w:val="sr-Cyrl-RS"/>
        </w:rPr>
      </w:pPr>
      <w:r>
        <w:rPr>
          <w:lang w:val="sr-Cyrl-RS"/>
        </w:rPr>
        <w:t>БРОЈ ЗАПОСЛЕНИХ И РАДНО АНГАЖОВАНИХ ЛИЦА У ПРЕДШКОЛСКОЈ УСТАНОВИ „НАША РАДОСТ“У СУРДУЛИЦИ</w:t>
      </w:r>
    </w:p>
    <w:p w:rsidR="006A2792" w:rsidRDefault="006A2792" w:rsidP="006A2792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</w:t>
      </w:r>
      <w:r>
        <w:t>01</w:t>
      </w:r>
      <w:r>
        <w:rPr>
          <w:lang w:val="sr-Cyrl-RS"/>
        </w:rPr>
        <w:t>.0</w:t>
      </w:r>
      <w:r>
        <w:t>9</w:t>
      </w:r>
      <w:r>
        <w:rPr>
          <w:lang w:val="sr-Cyrl-RS"/>
        </w:rPr>
        <w:t>.2023</w:t>
      </w:r>
    </w:p>
    <w:p w:rsidR="006A2792" w:rsidRDefault="006A2792" w:rsidP="006A2792"/>
    <w:tbl>
      <w:tblPr>
        <w:tblStyle w:val="Koordinatnamreatabel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20"/>
        <w:gridCol w:w="1926"/>
        <w:gridCol w:w="1384"/>
        <w:gridCol w:w="1343"/>
        <w:gridCol w:w="1431"/>
        <w:gridCol w:w="1471"/>
        <w:gridCol w:w="1747"/>
        <w:gridCol w:w="1769"/>
        <w:gridCol w:w="1701"/>
      </w:tblGrid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Стручна 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спрема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 систематизованих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извршилаца на свим радним местима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запослених на неодређено</w:t>
            </w: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време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 запослених на одрђено време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 лица ангажованих ван радног односа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  <w:r>
              <w:rPr>
                <w:lang w:val="sr-Cyrl-RS"/>
              </w:rPr>
              <w:t>Број запослених којима је радни однос престао по било ком основу у предходној календарској години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</w:p>
          <w:p w:rsidR="006A2792" w:rsidRDefault="006A2792">
            <w:pPr>
              <w:spacing w:line="240" w:lineRule="auto"/>
            </w:pPr>
            <w:r>
              <w:rPr>
                <w:lang w:val="sr-Cyrl-RS"/>
              </w:rPr>
              <w:t>Број новозапослених на неодређено време и наодређено време у својству приправника у предходној календарској години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у оквиру 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</w:p>
          <w:p w:rsidR="006A2792" w:rsidRDefault="006A2792">
            <w:pPr>
              <w:spacing w:line="240" w:lineRule="auto"/>
            </w:pPr>
            <w:r>
              <w:rPr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изнад  70%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Pr="006A2792" w:rsidRDefault="006A2792" w:rsidP="006A2792">
            <w:pPr>
              <w:spacing w:line="240" w:lineRule="auto"/>
              <w:jc w:val="center"/>
            </w:pPr>
            <w:r>
              <w:rPr>
                <w:lang w:val="sr-Cyrl-RS"/>
              </w:rPr>
              <w:t>2</w:t>
            </w:r>
            <w: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Pr="006A2792" w:rsidRDefault="006A2792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Pr="006A2792" w:rsidRDefault="006A2792" w:rsidP="006A2792">
            <w:pPr>
              <w:spacing w:line="240" w:lineRule="auto"/>
              <w:jc w:val="center"/>
            </w:pPr>
            <w:r>
              <w:rPr>
                <w:lang w:val="sr-Cyrl-RS"/>
              </w:rPr>
              <w:t>1</w:t>
            </w: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</w:pPr>
            <w:bookmarkStart w:id="0" w:name="_GoBack"/>
            <w:bookmarkEnd w:id="0"/>
            <w: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6A2792" w:rsidTr="006A279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Pr="006A2792" w:rsidRDefault="006A2792" w:rsidP="006A2792">
            <w:pPr>
              <w:spacing w:line="240" w:lineRule="auto"/>
              <w:jc w:val="center"/>
            </w:pPr>
            <w:r>
              <w:rPr>
                <w:lang w:val="sr-Cyrl-RS"/>
              </w:rPr>
              <w:t>6</w:t>
            </w:r>
            <w: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 w:rsidP="006A2792">
            <w:pPr>
              <w:spacing w:line="240" w:lineRule="auto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92" w:rsidRDefault="006A279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</w:tbl>
    <w:p w:rsidR="006A2792" w:rsidRDefault="006A2792" w:rsidP="006A2792"/>
    <w:p w:rsidR="00BE28A5" w:rsidRDefault="00BE28A5"/>
    <w:sectPr w:rsidR="00BE28A5" w:rsidSect="006A27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92"/>
    <w:rsid w:val="006A2792"/>
    <w:rsid w:val="00BE28A5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941E1-9377-49C5-9A25-7F3C0C99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6A2792"/>
    <w:pPr>
      <w:spacing w:line="256" w:lineRule="auto"/>
    </w:p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6A27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9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2023-09-06T06:41:00Z</dcterms:created>
  <dcterms:modified xsi:type="dcterms:W3CDTF">2023-09-06T06:57:00Z</dcterms:modified>
</cp:coreProperties>
</file>